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E2" w:rsidRDefault="004437E2" w:rsidP="004437E2">
      <w:pPr>
        <w:tabs>
          <w:tab w:val="left" w:pos="21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«Бекітемін»</w:t>
      </w:r>
    </w:p>
    <w:p w:rsidR="004437E2" w:rsidRDefault="004437E2" w:rsidP="004437E2">
      <w:pPr>
        <w:tabs>
          <w:tab w:val="left" w:pos="21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№11 колледж директоры:</w:t>
      </w:r>
    </w:p>
    <w:p w:rsidR="004437E2" w:rsidRDefault="004437E2" w:rsidP="004437E2">
      <w:pPr>
        <w:tabs>
          <w:tab w:val="left" w:pos="21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Е.Сасбұқа</w:t>
      </w:r>
    </w:p>
    <w:p w:rsidR="004437E2" w:rsidRDefault="004437E2" w:rsidP="004437E2">
      <w:pPr>
        <w:tabs>
          <w:tab w:val="left" w:pos="21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«____»  _______2020 жыл</w:t>
      </w:r>
    </w:p>
    <w:p w:rsidR="004437E2" w:rsidRDefault="004437E2" w:rsidP="00443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37E2" w:rsidRPr="001A6A25" w:rsidRDefault="004437E2" w:rsidP="004437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Жоғары және орта – арнайы оқу орындарында сыбайлас жемқорлық тәуекелдерін ішкі талдау өткізу бойынша атқарылатын іс-шаралар жоспары </w:t>
      </w:r>
    </w:p>
    <w:p w:rsidR="004437E2" w:rsidRDefault="004437E2" w:rsidP="00443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787"/>
        <w:gridCol w:w="1730"/>
        <w:gridCol w:w="2735"/>
      </w:tblGrid>
      <w:tr w:rsid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Қ/с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Жұмыс мазмұны</w:t>
            </w:r>
          </w:p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Жауаптылар</w:t>
            </w:r>
          </w:p>
        </w:tc>
      </w:tr>
      <w:tr w:rsid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4437E2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Pr="004437E2" w:rsidRDefault="004437E2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Жоғары және орта – арнайы оқу орындарында сыбайлас жемқорлық тәуекелдерін ішкі талдау өткізу бойынша атқарылатын іс-шарала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р жоспарын жасап бекіттіру</w:t>
            </w:r>
          </w:p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Дир ТЖЖ орынбасары</w:t>
            </w:r>
          </w:p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Т. Мақсұтов </w:t>
            </w:r>
          </w:p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Әлеуметтік-педагог</w:t>
            </w:r>
          </w:p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А. Сүйеубеков </w:t>
            </w:r>
          </w:p>
        </w:tc>
      </w:tr>
      <w:tr w:rsidR="004437E2" w:rsidRP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4437E2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Pr="004437E2" w:rsidRDefault="004437E2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Жоғары және орта – арнайы оқу орындарында сыбайлас жемқорлық тәуекелдерін ішкі талдау өткізу бойынша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жұмысшы тобын құру.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Колледж </w:t>
            </w:r>
          </w:p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әкімшілігі </w:t>
            </w:r>
          </w:p>
        </w:tc>
      </w:tr>
      <w:tr w:rsidR="004437E2" w:rsidRP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4437E2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Pr="004437E2" w:rsidRDefault="004437E2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ҚР Білім және ғылым министрлігінің сыбайлас жемқорлыққа қарсы стандартына сәйкес колледж қызметкерлерінен арнайы міндеттеме қабылдау.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Кадрлар бөлімінің меңгерушісі </w:t>
            </w:r>
          </w:p>
          <w:p w:rsidR="004437E2" w:rsidRDefault="004437E2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Н. Әзбергенов </w:t>
            </w:r>
          </w:p>
        </w:tc>
      </w:tr>
      <w:tr w:rsidR="004437E2" w:rsidRP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4437E2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CF6454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</w:t>
            </w:r>
            <w:r w:rsidR="006B686C"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ыбайлас жемқорлық тәуекелдерін ішкі талдау</w:t>
            </w:r>
            <w:r w:rsidR="006B68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дағы басқару және ұйымдастырушылық-кадрлық қызмет бағыты бойынша зерделеу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2" w:rsidRDefault="006B686C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2" w:rsidRDefault="006B686C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Жоғары және орта – арнайы оқу орындарында сыбайлас жемқорлық тәуекелдерін ішкі талдау өткізу бойынша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құрылған жұмысшы тобы</w:t>
            </w:r>
          </w:p>
        </w:tc>
      </w:tr>
      <w:tr w:rsidR="001D61D5" w:rsidRP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Pr="004437E2" w:rsidRDefault="001D61D5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Қаржылық – шаруашылық қызметін зерделеу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Жоғары және орта – арнайы оқу орындарында сыбайлас жемқорлық тәуекелдерін ішкі талдау өткізу бойынша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құрылған жұмысшы тобы</w:t>
            </w:r>
          </w:p>
        </w:tc>
      </w:tr>
      <w:tr w:rsidR="001D61D5" w:rsidRP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Білім беру қызметін зерделеу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Жоғары және орта – </w:t>
            </w: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lastRenderedPageBreak/>
              <w:t>арнайы оқу орындарында сыбайлас жемқорлық тәуекелдерін ішкі талдау өткізу бойынша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құрылған жұмысшы тобы</w:t>
            </w:r>
          </w:p>
        </w:tc>
      </w:tr>
      <w:tr w:rsidR="001D61D5" w:rsidRP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Әлеуметтік тәрбие жұмысын зерделеу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Жоғары және орта – арнайы оқу орындарында сыбайлас жемқорлық тәуекелдерін ішкі талдау өткізу бойынша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құрылған жұмысшы тобы</w:t>
            </w:r>
          </w:p>
        </w:tc>
      </w:tr>
      <w:tr w:rsidR="001D61D5" w:rsidRP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«Саналы ұрпақ» және «Парасаттылық мектебі</w:t>
            </w:r>
            <w:r w:rsidR="00B110A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нің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» бекітілген жоспарларына сәйкес іс-шаралар өткізу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Ай сайын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Саналы ұрпақ жобасының жетекшісі</w:t>
            </w:r>
          </w:p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А. Тілеуов </w:t>
            </w:r>
          </w:p>
          <w:p w:rsidR="001D61D5" w:rsidRDefault="001D61D5" w:rsidP="00D1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Парасаттылық мектебінің жетекшісі</w:t>
            </w:r>
          </w:p>
          <w:p w:rsidR="001D61D5" w:rsidRPr="004437E2" w:rsidRDefault="001D61D5" w:rsidP="00D1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Г. Жаманбаева  </w:t>
            </w:r>
          </w:p>
        </w:tc>
      </w:tr>
      <w:tr w:rsidR="00B110AD" w:rsidRPr="004437E2" w:rsidTr="00D11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AD" w:rsidRDefault="00B110AD" w:rsidP="00D11E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AD" w:rsidRDefault="00450266" w:rsidP="004437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</w:t>
            </w: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ыбайлас жемқорлық тәуекелдерін ішкі талдау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дағы бағыттар бойынша жүргізілген зерделеудің қорытындысын колледж сайтына жүктеу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AD" w:rsidRDefault="00450266" w:rsidP="00D1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Тұрақты түрде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AD" w:rsidRDefault="00450266" w:rsidP="00D1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4437E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Жоғары және орта – арнайы оқу орындарында сыбайлас жемқорлық тәуекелдерін ішкі талдау өткізу бойынша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құрылған жұмысшы тобы</w:t>
            </w:r>
          </w:p>
        </w:tc>
      </w:tr>
    </w:tbl>
    <w:p w:rsidR="00450266" w:rsidRPr="00A075FD" w:rsidRDefault="0045026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0266" w:rsidRDefault="00A075FD" w:rsidP="004502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75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 ТЖЖ орынбасары:                                    Т. Мақсұтов </w:t>
      </w:r>
    </w:p>
    <w:p w:rsidR="00A075FD" w:rsidRDefault="00A075FD" w:rsidP="004502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75FD" w:rsidRPr="00A075FD" w:rsidRDefault="00A075FD" w:rsidP="00A075FD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075F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Орын: А. Сүйеубеков </w:t>
      </w:r>
    </w:p>
    <w:p w:rsidR="00A075FD" w:rsidRPr="00A075FD" w:rsidRDefault="00A075FD" w:rsidP="00A075FD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075FD">
        <w:rPr>
          <w:rFonts w:ascii="Times New Roman" w:hAnsi="Times New Roman" w:cs="Times New Roman"/>
          <w:i/>
          <w:sz w:val="28"/>
          <w:szCs w:val="28"/>
          <w:lang w:val="kk-KZ"/>
        </w:rPr>
        <w:t>Тел: 22083</w:t>
      </w:r>
    </w:p>
    <w:sectPr w:rsidR="00A075FD" w:rsidRPr="00A075FD" w:rsidSect="00FF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30A6"/>
    <w:multiLevelType w:val="hybridMultilevel"/>
    <w:tmpl w:val="04E0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E2"/>
    <w:rsid w:val="001D61D5"/>
    <w:rsid w:val="004437E2"/>
    <w:rsid w:val="00450266"/>
    <w:rsid w:val="006B686C"/>
    <w:rsid w:val="00A075FD"/>
    <w:rsid w:val="00B110AD"/>
    <w:rsid w:val="00C15171"/>
    <w:rsid w:val="00CF6454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9</cp:revision>
  <dcterms:created xsi:type="dcterms:W3CDTF">2020-11-06T05:08:00Z</dcterms:created>
  <dcterms:modified xsi:type="dcterms:W3CDTF">2020-11-06T05:36:00Z</dcterms:modified>
</cp:coreProperties>
</file>